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7EF88D22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A47061">
        <w:rPr>
          <w:rFonts w:ascii="LM Roman 10" w:hAnsi="LM Roman 10"/>
          <w:sz w:val="20"/>
          <w:szCs w:val="20"/>
          <w:u w:val="single"/>
        </w:rPr>
        <w:t>Methode de Fajans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6717D1C9" w:rsidR="00D60F1D" w:rsidRPr="00001E2A" w:rsidRDefault="006C46A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Sérum physiologique</w:t>
      </w:r>
      <w:r w:rsidR="00A47061">
        <w:rPr>
          <w:rFonts w:ascii="LM Roman 10" w:hAnsi="LM Roman 10"/>
          <w:sz w:val="20"/>
          <w:szCs w:val="20"/>
        </w:rPr>
        <w:t xml:space="preserve"> , solution de AgNO</w:t>
      </w:r>
      <w:r w:rsidR="00A47061">
        <w:rPr>
          <w:rFonts w:ascii="LM Roman 10" w:hAnsi="LM Roman 10"/>
          <w:sz w:val="20"/>
          <w:szCs w:val="20"/>
          <w:vertAlign w:val="subscript"/>
        </w:rPr>
        <w:t>3</w:t>
      </w:r>
      <w:r w:rsidR="00A47061">
        <w:rPr>
          <w:rFonts w:ascii="LM Roman 10" w:hAnsi="LM Roman 10"/>
          <w:sz w:val="20"/>
          <w:szCs w:val="20"/>
        </w:rPr>
        <w:t xml:space="preserve"> 10</w:t>
      </w:r>
      <w:r w:rsidR="00A47061">
        <w:rPr>
          <w:rFonts w:ascii="LM Roman 10" w:hAnsi="LM Roman 10"/>
          <w:sz w:val="20"/>
          <w:szCs w:val="20"/>
          <w:vertAlign w:val="superscript"/>
        </w:rPr>
        <w:t>-1</w:t>
      </w:r>
      <w:r w:rsidR="00A47061">
        <w:rPr>
          <w:rFonts w:ascii="LM Roman 10" w:hAnsi="LM Roman 10"/>
          <w:sz w:val="20"/>
          <w:szCs w:val="20"/>
        </w:rPr>
        <w:t xml:space="preserve"> M</w:t>
      </w:r>
    </w:p>
    <w:p w14:paraId="10585370" w14:textId="39E0CB5A" w:rsidR="00001E2A" w:rsidRPr="00001E2A" w:rsidRDefault="006744F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Ethanol </w:t>
      </w:r>
    </w:p>
    <w:p w14:paraId="03FDB60D" w14:textId="331B96FD" w:rsidR="00001E2A" w:rsidRDefault="006744F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Fluoresceine</w:t>
      </w:r>
    </w:p>
    <w:p w14:paraId="4EC83673" w14:textId="44025FA0" w:rsidR="00EE1E47" w:rsidRPr="00D508EE" w:rsidRDefault="00A11467" w:rsidP="00D508EE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D508EE">
        <w:rPr>
          <w:rFonts w:ascii="Cambria Math" w:hAnsi="Cambria Math"/>
          <w:i/>
          <w:sz w:val="20"/>
          <w:szCs w:val="20"/>
        </w:rPr>
        <w:t>BUP 841 p.365</w:t>
      </w:r>
    </w:p>
    <w:p w14:paraId="17ED2D40" w14:textId="325ED2A8" w:rsidR="00EE1E47" w:rsidRDefault="00D508EE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S</w:t>
      </w:r>
    </w:p>
    <w:p w14:paraId="1A505C2F" w14:textId="499AE952" w:rsidR="00EE1E47" w:rsidRPr="00CD1CE1" w:rsidRDefault="00D508EE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petit erlenmeyer contenant 1.5 mL d’éthanol et 0.5 mL d’eau</w:t>
      </w:r>
      <w:r w:rsidR="009D3F66">
        <w:rPr>
          <w:rFonts w:ascii="LM Roman 10" w:hAnsi="LM Roman 10"/>
          <w:sz w:val="20"/>
          <w:szCs w:val="20"/>
        </w:rPr>
        <w:t xml:space="preserve"> dissoudre quelques grains de </w:t>
      </w:r>
      <w:r w:rsidR="00CD1CE1">
        <w:rPr>
          <w:rFonts w:ascii="LM Roman 10" w:hAnsi="LM Roman 10"/>
          <w:sz w:val="20"/>
          <w:szCs w:val="20"/>
        </w:rPr>
        <w:t>fluorescéine</w:t>
      </w:r>
      <w:r w:rsidR="009D3F66">
        <w:rPr>
          <w:rFonts w:ascii="LM Roman 10" w:hAnsi="LM Roman 10"/>
          <w:sz w:val="20"/>
          <w:szCs w:val="20"/>
        </w:rPr>
        <w:t xml:space="preserve"> en agitant vigoureusement.</w:t>
      </w:r>
      <w:r w:rsidR="00D16D3F">
        <w:rPr>
          <w:rFonts w:ascii="LM Roman 10" w:hAnsi="LM Roman 10"/>
          <w:sz w:val="20"/>
          <w:szCs w:val="20"/>
        </w:rPr>
        <w:t xml:space="preserve"> On obtient une solution vert-jaune qui fluoresce.</w:t>
      </w:r>
    </w:p>
    <w:p w14:paraId="13AA739E" w14:textId="0D572AB8" w:rsidR="00D54CE4" w:rsidRPr="004D5FA7" w:rsidRDefault="00CD1CE1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Titrage</w:t>
      </w:r>
    </w:p>
    <w:p w14:paraId="39350A92" w14:textId="0D4F9461" w:rsidR="00001E2A" w:rsidRDefault="00CD1CE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la burette avec la solution de AgNO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10</w:t>
      </w:r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 xml:space="preserve"> M</w:t>
      </w:r>
    </w:p>
    <w:p w14:paraId="42E367D1" w14:textId="525A1E5F" w:rsidR="00001E2A" w:rsidRDefault="00CD1CE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erlenmeyer muni</w:t>
      </w:r>
      <w:r w:rsidR="00D36E57">
        <w:rPr>
          <w:rFonts w:ascii="LM Roman 10" w:hAnsi="LM Roman 10"/>
          <w:sz w:val="20"/>
          <w:szCs w:val="20"/>
        </w:rPr>
        <w:t xml:space="preserve"> d’</w:t>
      </w:r>
      <w:r w:rsidR="005E6AEE">
        <w:rPr>
          <w:rFonts w:ascii="LM Roman 10" w:hAnsi="LM Roman 10"/>
          <w:sz w:val="20"/>
          <w:szCs w:val="20"/>
        </w:rPr>
        <w:t>un barreau aimanté ajouter 10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 xml:space="preserve"> mL d</w:t>
      </w:r>
      <w:r w:rsidR="008E725E">
        <w:rPr>
          <w:rFonts w:ascii="LM Roman 10" w:hAnsi="LM Roman 10"/>
          <w:sz w:val="20"/>
          <w:szCs w:val="20"/>
        </w:rPr>
        <w:t>e sérum physiologique</w:t>
      </w:r>
      <w:r w:rsidR="00712036">
        <w:rPr>
          <w:rFonts w:ascii="LM Roman 10" w:hAnsi="LM Roman 10"/>
          <w:sz w:val="20"/>
          <w:szCs w:val="20"/>
        </w:rPr>
        <w:t xml:space="preserve"> ajouter quelques gouttes d’indicateur coloré.</w:t>
      </w:r>
    </w:p>
    <w:p w14:paraId="2912A288" w14:textId="434B809D" w:rsidR="00001E2A" w:rsidRPr="00EE1E47" w:rsidRDefault="008E725E" w:rsidP="008E725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Mettre le nitrate d’argent dans la burette et titrer le mélange</w:t>
      </w:r>
      <w:r w:rsidR="00490C60">
        <w:rPr>
          <w:rFonts w:ascii="LM Roman 10" w:hAnsi="LM Roman 10"/>
          <w:sz w:val="20"/>
          <w:szCs w:val="20"/>
        </w:rPr>
        <w:t xml:space="preserve"> sous agitation.</w:t>
      </w:r>
    </w:p>
    <w:p w14:paraId="59629B4A" w14:textId="24DD203B" w:rsidR="00592063" w:rsidRDefault="003254D7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le volume de fin de titrage correspondant à un changement de coloration du vert-jaune vers le rose-rouge et noter V</w:t>
      </w:r>
      <w:r>
        <w:rPr>
          <w:rFonts w:ascii="LM Roman 10" w:hAnsi="LM Roman 10"/>
          <w:sz w:val="20"/>
          <w:szCs w:val="20"/>
          <w:vertAlign w:val="subscript"/>
        </w:rPr>
        <w:t>fin</w:t>
      </w:r>
      <w:r>
        <w:rPr>
          <w:rFonts w:ascii="LM Roman 10" w:hAnsi="LM Roman 10"/>
          <w:sz w:val="20"/>
          <w:szCs w:val="20"/>
        </w:rPr>
        <w:t xml:space="preserve"> = </w:t>
      </w:r>
    </w:p>
    <w:p w14:paraId="522A3B9E" w14:textId="022A0EAC" w:rsidR="00DF67D2" w:rsidRPr="00EE1E47" w:rsidRDefault="00DF67D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Mettre a coté de la paillasse dans des tubes à essais les témoins : Solution seul, solution avec fluoresceine, solution avec exces ou non d’ion argent.</w:t>
      </w:r>
    </w:p>
    <w:sectPr w:rsidR="00DF67D2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8F5C272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254D7"/>
    <w:rsid w:val="003332BA"/>
    <w:rsid w:val="00360E2B"/>
    <w:rsid w:val="0038466A"/>
    <w:rsid w:val="003B08AB"/>
    <w:rsid w:val="00414DCD"/>
    <w:rsid w:val="004224AE"/>
    <w:rsid w:val="00483A10"/>
    <w:rsid w:val="0048661F"/>
    <w:rsid w:val="00490C60"/>
    <w:rsid w:val="004D07EE"/>
    <w:rsid w:val="004D5FA7"/>
    <w:rsid w:val="00533241"/>
    <w:rsid w:val="00540681"/>
    <w:rsid w:val="00592063"/>
    <w:rsid w:val="005A75CC"/>
    <w:rsid w:val="005E6AEE"/>
    <w:rsid w:val="00620BAD"/>
    <w:rsid w:val="006506F9"/>
    <w:rsid w:val="00651704"/>
    <w:rsid w:val="006744F3"/>
    <w:rsid w:val="006C46A3"/>
    <w:rsid w:val="006E0F8C"/>
    <w:rsid w:val="00712036"/>
    <w:rsid w:val="0075226B"/>
    <w:rsid w:val="007C46E4"/>
    <w:rsid w:val="007C6D9E"/>
    <w:rsid w:val="007D3728"/>
    <w:rsid w:val="00895839"/>
    <w:rsid w:val="008E725E"/>
    <w:rsid w:val="00916F5D"/>
    <w:rsid w:val="0095447B"/>
    <w:rsid w:val="0096202D"/>
    <w:rsid w:val="00985180"/>
    <w:rsid w:val="009D3F66"/>
    <w:rsid w:val="009E7CF3"/>
    <w:rsid w:val="00A11467"/>
    <w:rsid w:val="00A24D88"/>
    <w:rsid w:val="00A47061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D1CE1"/>
    <w:rsid w:val="00D16D3F"/>
    <w:rsid w:val="00D24452"/>
    <w:rsid w:val="00D36E57"/>
    <w:rsid w:val="00D508EE"/>
    <w:rsid w:val="00D54CE4"/>
    <w:rsid w:val="00D60F1D"/>
    <w:rsid w:val="00D85A5B"/>
    <w:rsid w:val="00DF67D2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89</cp:revision>
  <dcterms:created xsi:type="dcterms:W3CDTF">2018-10-27T17:10:00Z</dcterms:created>
  <dcterms:modified xsi:type="dcterms:W3CDTF">2021-03-31T18:40:00Z</dcterms:modified>
</cp:coreProperties>
</file>